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-Changed AC calculation to be based off level, not BAB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-Feat table has arrived!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Changed a few SLAs to SUs, and some SUs to EX, since some were designated as such before only for flavor without regard to mechanics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My Name is War has been scrapped after careful scrutiny of its ill effects...but a new Iconic feat takes its place: Vengeance is Mine! (You’ll only have to imagine how apt the devs found this name to be)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New wording added to cover the case of losing line of sight/effect to someone before an ability/attack takes effect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Clarified intent with AoEs that do things for each creature that enters their areas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cleared up one glaring, crazy typo in [Soaring], and prevented a targeting loophole in [Extreme]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Mounts and movement modes have been further clarified with more exact language, as these require some precise language for many edge cases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Added a clause for what happens when you’ve been [Flying] without the Fly movement mode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Clarified timing for roll-affecting abilities like stuff from Fortune’s Friend and Esoterica Radica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Standardized Siege Walls &amp; Affable Cube wording to be in line with Eternal Pipe’s text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Ensure Esoteric Adept + Floating Feat won’t let you get all the spells.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Clarified 7th circle from Force of Will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[Petrified] or [Paralyzed] [Flying]/[Soaring] creatures no longer hover in place in some strange cartoon limbo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True Mage abilities clarified on what actions are used upon their discharge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[Distant]’s definition is back in. Long live [Distant].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Clarified interaction b/w Sophisticated and [Arcane].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Prevented Variable + [Arcane] = infinite property gain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Clarified that [Imbalances] are gained only during attack actions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Made sure [Checked] doesn’t prevent forced movement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Clarified intent that [Guardian] is in effect only when wielding the weapon itself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Natural weapons are now considered to be weapons that are always wielded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Locked Guild Initiation and Multiclass Flexibility from Visited Place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Clarified any abilities that blocked LoE to ensure LoE was blocked from one square to another too, instead of just between creatures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 Clarified lack of action cost for Demo Man’s 3rd circle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-Fixed soooooooooo many typos!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-and then a whole buncha other stuff, stay tuned for complete fixlist mebbe.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-Renamed To Pierce the Heavens to You Shall Not Pass. Also fixed what it does to something more sane.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