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This creature comes from beyond conventional reality, and its very presence causes it to break down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Circle 1- Twisted Presence:</w:t>
      </w:r>
      <w:r w:rsidDel="00000000" w:rsidR="00000000" w:rsidRPr="00000000">
        <w:rPr>
          <w:rtl w:val="0"/>
        </w:rPr>
        <w:t xml:space="preserve">  You may select one of the following fluctuations per circle of this track you possess. Each fluctuation may be activated once per [Encounter] as a free action, and you may only activate one fluctuation per [Round].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Difficult terrain: </w:t>
      </w:r>
      <w:r w:rsidDel="00000000" w:rsidR="00000000" w:rsidRPr="00000000">
        <w:rPr>
          <w:rtl w:val="0"/>
        </w:rPr>
        <w:t xml:space="preserve">The area around you becomes hard to traverse- the air thickens, the ground melts into a goo, random appengages form out of nearby surfaces, etc. Create a 30ft spread that lasts for 1 [Round]. The area is considered difficult terrain, even for creatures that are [Flying] or [Swimming]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Swim through the ground</w:t>
      </w:r>
      <w:r w:rsidDel="00000000" w:rsidR="00000000" w:rsidRPr="00000000">
        <w:rPr>
          <w:rtl w:val="0"/>
        </w:rPr>
        <w:t xml:space="preserve">: You lose the [Flying] and [Burrowing] conditions if you had either and gain the [Swimming] condition for 1 [Round], even if you are not in liquid. 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Sight beyond space</w:t>
      </w:r>
      <w:r w:rsidDel="00000000" w:rsidR="00000000" w:rsidRPr="00000000">
        <w:rPr>
          <w:rtl w:val="0"/>
        </w:rPr>
        <w:t xml:space="preserve">: You gain [Tremorsense] out to [Close] range for 1 [Round], and can image the area as a free action.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Questionable presence</w:t>
      </w:r>
      <w:r w:rsidDel="00000000" w:rsidR="00000000" w:rsidRPr="00000000">
        <w:rPr>
          <w:rtl w:val="0"/>
        </w:rPr>
        <w:t xml:space="preserve">: Attacks against you have a 20% [Miss chance] for 1 [Round]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Circle 2- Aura of Instability</w:t>
      </w:r>
      <w:r w:rsidDel="00000000" w:rsidR="00000000" w:rsidRPr="00000000">
        <w:rPr>
          <w:rtl w:val="0"/>
        </w:rPr>
        <w:t xml:space="preserve">:  Your very presence is anathema to common sense. Choose one of the following abilities: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Aura of Fear:</w:t>
      </w:r>
      <w:r w:rsidDel="00000000" w:rsidR="00000000" w:rsidRPr="00000000">
        <w:rPr>
          <w:rtl w:val="0"/>
        </w:rPr>
        <w:t xml:space="preserve"> The first time each [Round] than a creature moves within your [Close] range or starts their turn within your [Close] Range, they [Shaken] for one [Round]. A successful will save (DC 10+½ level + KDM) negates the [Shaken] effect and makes them immune to this effect for the [Encounter]. This is a [Mind affecting] effect</w:t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Aura of Insanity:</w:t>
      </w:r>
      <w:r w:rsidDel="00000000" w:rsidR="00000000" w:rsidRPr="00000000">
        <w:rPr>
          <w:rtl w:val="0"/>
        </w:rPr>
        <w:t xml:space="preserve"> As a move action, you create as spread with a radius of your [Close] range originating from you. Opponents in it are be [Confused] for one [Round]. A successful will save (DC 10+½ level + KDM) negates this effect.  Each opponent may only be affected by this ability once per [Encounter]. This is a [Mind affecting] effect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Circle 3- antireal mind:</w:t>
      </w:r>
      <w:r w:rsidDel="00000000" w:rsidR="00000000" w:rsidRPr="00000000">
        <w:rPr>
          <w:rtl w:val="0"/>
        </w:rPr>
        <w:t xml:space="preserve"> You are [Immune] to [Confusion], and  the DC of social skill checks made against you increases by 3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Circle 4- Fluctuations of reality: </w:t>
      </w:r>
      <w:r w:rsidDel="00000000" w:rsidR="00000000" w:rsidRPr="00000000">
        <w:rPr>
          <w:rtl w:val="0"/>
        </w:rPr>
        <w:t xml:space="preserve">Reality  breaks down around you. You may select one of the following fluctuations per circle of this track you possess past 3nd. Each fluctuation may be activated once per [Encounter] as a free action, and you may only activate one fluctuation per [Round].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Horrid appendage:</w:t>
      </w:r>
      <w:r w:rsidDel="00000000" w:rsidR="00000000" w:rsidRPr="00000000">
        <w:rPr>
          <w:rtl w:val="0"/>
        </w:rPr>
        <w:t xml:space="preserve"> You may make melee attacks at [Close] range.You may make</w:t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  <w:t xml:space="preserve">melee attacks against [Flying] creatures when you are not [Flying]. When you hit a creature with a melee attack, it may not be affected by [Teleport] effects for 1 [Round]. This lasts for 1 [Round]</w:t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Broken space:</w:t>
      </w:r>
      <w:r w:rsidDel="00000000" w:rsidR="00000000" w:rsidRPr="00000000">
        <w:rPr>
          <w:rtl w:val="0"/>
        </w:rPr>
        <w:t xml:space="preserve"> All movement you make for 1 [Round] has the [Teleport] descriptor</w:t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Nonpresence:</w:t>
      </w:r>
      <w:r w:rsidDel="00000000" w:rsidR="00000000" w:rsidRPr="00000000">
        <w:rPr>
          <w:rtl w:val="0"/>
        </w:rPr>
        <w:t xml:space="preserve"> You are [Invisible] for 1 [Round]</w:t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Unreal Durability:</w:t>
      </w:r>
      <w:r w:rsidDel="00000000" w:rsidR="00000000" w:rsidRPr="00000000">
        <w:rPr>
          <w:rtl w:val="0"/>
        </w:rPr>
        <w:t xml:space="preserve"> You gain [Lesser resistance] to all damage for 1 [Round] </w:t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Circle 5- Eldritch mind-:</w:t>
      </w:r>
      <w:r w:rsidDel="00000000" w:rsidR="00000000" w:rsidRPr="00000000">
        <w:rPr>
          <w:rtl w:val="0"/>
        </w:rPr>
        <w:t xml:space="preserve">[Immunity] to effects with the [Mind affecting] descriptor</w:t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Circle 6- Unreal reality:</w:t>
      </w:r>
      <w:r w:rsidDel="00000000" w:rsidR="00000000" w:rsidRPr="00000000">
        <w:rPr>
          <w:rtl w:val="0"/>
        </w:rPr>
        <w:t xml:space="preserve"> Choose one of the fluctuations from fluctuations of reality that you possess. This becomes permanent, and does not count against the number of active fluctuations per [Round]. You may also use 1 fluctuation from Twisted Presence each [Round] without counting against the number of active fluctuations you have.</w:t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Circle 7- Counter reality: </w:t>
      </w:r>
      <w:r w:rsidDel="00000000" w:rsidR="00000000" w:rsidRPr="00000000">
        <w:rPr>
          <w:rtl w:val="0"/>
        </w:rPr>
        <w:t xml:space="preserve">Your presence causes things to twist and decay. When an opponent begins their turn within your [Melee] range, it takes damage equal to your level+ your KOM and is [Sickened] for 2 [Rounds]</w:t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