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sz w:val="48"/>
          <w:szCs w:val="48"/>
          <w:rtl w:val="0"/>
        </w:rPr>
        <w:t xml:space="preserve">Dragoon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1st Mighty Leap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</w:t>
        <w:br w:type="textWrapping"/>
        <w:t xml:space="preserve">You gain bonus equal to the circles you have to this track to athletics checks.</w:t>
        <w:br w:type="textWrapping"/>
        <w:t xml:space="preserve">As a move action you may make a jump check using the results of the table below you may choose which benefits you receive if your check exceeds their requirements.</w:t>
        <w:br w:type="textWrapping"/>
        <w:t xml:space="preserve">Mighty Leap provokes attacks of opportunity, and cannot be used if you are [flying].</w:t>
        <w:br w:type="textWrapping"/>
      </w:r>
      <w:r w:rsidDel="00000000" w:rsidR="00000000" w:rsidRPr="00000000">
        <w:rPr>
          <w:b w:val="1"/>
          <w:rtl w:val="0"/>
        </w:rPr>
        <w:t xml:space="preserve">10 or higher</w:t>
      </w:r>
      <w:r w:rsidDel="00000000" w:rsidR="00000000" w:rsidRPr="00000000">
        <w:rPr>
          <w:rtl w:val="0"/>
        </w:rPr>
        <w:t xml:space="preserve">- You gain [flying] for one [round], move up to your land speed</w:t>
        <w:br w:type="textWrapping"/>
      </w:r>
      <w:r w:rsidDel="00000000" w:rsidR="00000000" w:rsidRPr="00000000">
        <w:rPr>
          <w:b w:val="1"/>
          <w:rtl w:val="0"/>
        </w:rPr>
        <w:t xml:space="preserve">15 or higher</w:t>
      </w:r>
      <w:r w:rsidDel="00000000" w:rsidR="00000000" w:rsidRPr="00000000">
        <w:rPr>
          <w:rtl w:val="0"/>
        </w:rPr>
        <w:t xml:space="preserve"> - +2 damage on attacks this [round] for every 5 over 10 you make on this jump check.</w:t>
        <w:br w:type="textWrapping"/>
      </w:r>
      <w:r w:rsidDel="00000000" w:rsidR="00000000" w:rsidRPr="00000000">
        <w:rPr>
          <w:b w:val="1"/>
          <w:rtl w:val="0"/>
        </w:rPr>
        <w:br w:type="textWrapping"/>
        <w:t xml:space="preserve">2nd Deadly Decline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- You are immune to fall damage.</w:t>
        <w:br w:type="textWrapping"/>
        <w:t xml:space="preserve">Add the following to your Mighty Leap table.</w:t>
        <w:br w:type="textWrapping"/>
      </w:r>
      <w:r w:rsidDel="00000000" w:rsidR="00000000" w:rsidRPr="00000000">
        <w:rPr>
          <w:b w:val="1"/>
          <w:rtl w:val="0"/>
        </w:rPr>
        <w:t xml:space="preserve">15 or higher</w:t>
      </w:r>
      <w:r w:rsidDel="00000000" w:rsidR="00000000" w:rsidRPr="00000000">
        <w:rPr>
          <w:rtl w:val="0"/>
        </w:rPr>
        <w:t xml:space="preserve">- +1 to attack rolls this [round] for every 5 over 10 you make on this jump check.</w:t>
        <w:br w:type="textWrapping"/>
      </w:r>
      <w:r w:rsidDel="00000000" w:rsidR="00000000" w:rsidRPr="00000000">
        <w:rPr>
          <w:b w:val="1"/>
          <w:rtl w:val="0"/>
        </w:rPr>
        <w:t xml:space="preserve">20 or higher</w:t>
      </w:r>
      <w:r w:rsidDel="00000000" w:rsidR="00000000" w:rsidRPr="00000000">
        <w:rPr>
          <w:rtl w:val="0"/>
        </w:rPr>
        <w:t xml:space="preserve">- You may make the charge maneuver.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3rd Sudden Rise/Drop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As an [immediate] action you may gain or lose [flying], additionally add the following to you Mighty Leap Table. [Flying] gained from Sudden Rise lasts for one [round].</w:t>
        <w:br w:type="textWrapping"/>
      </w:r>
      <w:r w:rsidDel="00000000" w:rsidR="00000000" w:rsidRPr="00000000">
        <w:rPr>
          <w:b w:val="1"/>
          <w:rtl w:val="0"/>
        </w:rPr>
        <w:t xml:space="preserve">15 or higher</w:t>
      </w:r>
      <w:r w:rsidDel="00000000" w:rsidR="00000000" w:rsidRPr="00000000">
        <w:rPr>
          <w:rtl w:val="0"/>
        </w:rPr>
        <w:t xml:space="preserve">- Gain +5 ft to your movement speed until the end of the [round] for every 5 above 10 you make on this jump check.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4th Deep Decent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 - As a standard action if you are [flying] you may move to any position in your [close] range and land losing [flying] and causing all adjacent enemies to lose [flying] and be rendered [prone] and all enemies within [melee] range [blown away]. All affected opponents take damage equal to your KOM + two times your character level. </w:t>
        <w:br w:type="textWrapping"/>
        <w:t xml:space="preserve">Reflex save (10+KOM+Level/2) halves damage and Negates [Blown Away] and [Prone].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5th Audacious Ascension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Whenever you use Mighty Leap you no longer provoke attacks of opportunity, and all opponents within [melee] range take damage equal to your KOM. Additionally as part of a move action you may gain +5 to your next jump check.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6th Grand Skyfall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Once per encounter if you are [flying] you may lose [flying] and fall to the ground with the force of a comet. All opponents within [close] range are [knocked down] and take 1d8 damage per level. Reflex save (10+KOM+Level/2) halves damage and negates [knocked down]. All squares within [close] range becomes [Difficult Terrain] until end of [encounter] and deals [Fire] damage equal to your level to all creatures who enter, or start their turns in the affected squares. This ability ends your turn.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7th To Roost Upon The Heavens </w:t>
      </w:r>
      <w:r w:rsidDel="00000000" w:rsidR="00000000" w:rsidRPr="00000000">
        <w:rPr>
          <w:b w:val="1"/>
          <w:vertAlign w:val="superscript"/>
          <w:rtl w:val="0"/>
        </w:rPr>
        <w:t xml:space="preserve">EX</w:t>
      </w:r>
      <w:r w:rsidDel="00000000" w:rsidR="00000000" w:rsidRPr="00000000">
        <w:rPr>
          <w:rtl w:val="0"/>
        </w:rPr>
        <w:t xml:space="preserve">- Your mastery of jumping allows you to reach even the heavens.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Add the following to your Mighty Leap Table.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45 or higher</w:t>
      </w:r>
      <w:r w:rsidDel="00000000" w:rsidR="00000000" w:rsidRPr="00000000">
        <w:rPr>
          <w:rtl w:val="0"/>
        </w:rPr>
        <w:t xml:space="preserve">- You are considered [flying] and [beyond]. While [beyond] you are out of range of everything but [extreme] range. You can only affect things within [Extreme] range with [extreme] ranged attacks/abilities. At the beginning of every [round] you must make a new jump check of 45+ to stay [beyond], if you fail you lose [beyond] and trigger a Grand Skyfall and you take 1d6 damage per level. If you succeed your jump check to stay [beyond] you may move anywhere within [medium] range and lose [beyond] triggering a Grand Skyfall without taking damage. If you are unable to make a jump check while [beyond] you lose [beyond] and trigger a Grand Skyfall taking 1d8 per level.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vertAlign w:val="superscript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