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Gust mage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This track is all about tossing people around. You can easily use it for wind control, telekisis, gravity control, or what have you.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All saves in this track are (10+1/2 level + KOM)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First circle – Breeze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commentRangeStart w:id="0"/>
      <w:r w:rsidDel="00000000" w:rsidR="00000000" w:rsidRPr="00000000">
        <w:rPr>
          <w:color w:val="ff0000"/>
          <w:rtl w:val="0"/>
        </w:rPr>
        <w:t xml:space="preserve">Draw closer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ff0000"/>
          <w:vertAlign w:val="superscript"/>
          <w:rtl w:val="0"/>
        </w:rPr>
        <w:t xml:space="preserve">SLA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As a standard action, you target a creature withing [Long] range]. They must make a fortitude save or be [Blown away] towards you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commentRangeStart w:id="1"/>
      <w:commentRangeStart w:id="2"/>
      <w:r w:rsidDel="00000000" w:rsidR="00000000" w:rsidRPr="00000000">
        <w:rPr>
          <w:color w:val="ff0000"/>
          <w:rtl w:val="0"/>
        </w:rPr>
        <w:t xml:space="preserve">Cruel Tumble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- </w:t>
      </w:r>
      <w:r w:rsidDel="00000000" w:rsidR="00000000" w:rsidRPr="00000000">
        <w:rPr>
          <w:rtl w:val="0"/>
        </w:rPr>
        <w:t xml:space="preserve">Whenever you cause an enemy to be [Blown away], you can deal damage to them equal to your KOM for every 10ft they tumble. Flying creatures only take your KOM in damage for every 30 ft. A Reflex save negates this if the effect that inflicted [Blown away] had no save. This can only be used on a given opponent once per action.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 circle-Gust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Choose one of the following abilities: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Knock Heads</w:t>
      </w:r>
      <w:r w:rsidDel="00000000" w:rsidR="00000000" w:rsidRPr="00000000">
        <w:rPr>
          <w:color w:val="ff0000"/>
          <w:vertAlign w:val="superscript"/>
          <w:rtl w:val="0"/>
        </w:rPr>
        <w:t xml:space="preserve">SLA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As a standard action, you can cause 2 creatures within [Close] range to be [Blown away]. If they cross paths, they stop at the point of intersection, both take 1d4 damage for each level you possess. A successful fortitude save negates the [Blown away], though one creature hitting the other still does damage even if they did not move.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Curbstomp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Anytime you successfully attack a [Prone] target, y</w:t>
      </w:r>
      <w:r w:rsidDel="00000000" w:rsidR="00000000" w:rsidRPr="00000000">
        <w:rPr>
          <w:rtl w:val="0"/>
        </w:rPr>
        <w:t xml:space="preserve">ou deal 1d6 [Precision] damage per Gust mage circle you possess, to a maximum of 7d6. only one source of [Precision] damage may be applied to any attack.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Third circle- Gale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Biting zephyr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If an opponent you would inflict [Blown away] on is [Immune] to [Blown away] or otherwise able to negate the forced movement, you still inflict damage based on how far they would have gone.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Additionally, </w:t>
      </w:r>
      <w:r w:rsidDel="00000000" w:rsidR="00000000" w:rsidRPr="00000000">
        <w:rPr>
          <w:rtl w:val="0"/>
        </w:rPr>
        <w:t xml:space="preserve">Pick one of the following abilites: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B</w:t>
      </w:r>
      <w:commentRangeStart w:id="3"/>
      <w:commentRangeStart w:id="4"/>
      <w:r w:rsidDel="00000000" w:rsidR="00000000" w:rsidRPr="00000000">
        <w:rPr>
          <w:color w:val="ff0000"/>
          <w:rtl w:val="0"/>
        </w:rPr>
        <w:t xml:space="preserve">last</w:t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color w:val="ff0000"/>
          <w:rtl w:val="0"/>
        </w:rPr>
        <w:t xml:space="preserve"> of air</w:t>
      </w:r>
      <w:r w:rsidDel="00000000" w:rsidR="00000000" w:rsidRPr="00000000">
        <w:rPr>
          <w:color w:val="ff0000"/>
          <w:vertAlign w:val="superscript"/>
          <w:rtl w:val="0"/>
        </w:rPr>
        <w:t xml:space="preserve">SLA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At will, as a standard action, you can create a 45ft cone that causes all  creatures in it to be [Blown away] from you. A successful reflex save negates this effect.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commentRangeStart w:id="5"/>
      <w:r w:rsidDel="00000000" w:rsidR="00000000" w:rsidRPr="00000000">
        <w:rPr>
          <w:color w:val="ff0000"/>
          <w:rtl w:val="0"/>
        </w:rPr>
        <w:t xml:space="preserve">Vortex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color w:val="ff0000"/>
          <w:vertAlign w:val="superscript"/>
          <w:rtl w:val="0"/>
        </w:rPr>
        <w:t xml:space="preserve">SLA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Once per encounter, you can deal 1d6 [Force] damage  to all creatures in a 15ft radius burst  and they will be[Blown away] in a direction of your choice. A reflex save halves the damage and negates the [Blown away] effect.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Push away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 Once per [Round], an enemy you strike in melee must make a reflex save or be [Blown away] in a direction of your choice.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Fourth circle- Windstorm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Enemies that you [Blow away] tumble twice as far.You can also make the opponent lose [Flying], either before or after the forced movement. Regardless of which you choose, the target still ends up [Prone].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Fifth circle- Severe Warning</w:t>
      </w:r>
      <w:r w:rsidDel="00000000" w:rsidR="00000000" w:rsidRPr="00000000">
        <w:rPr>
          <w:color w:val="ff0000"/>
          <w:vertAlign w:val="superscript"/>
          <w:rtl w:val="0"/>
        </w:rPr>
        <w:t xml:space="preserve">SU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Once per [Encounter], as an immediate action, when hit by a melee attack you can inflict [Blown away] on the creature that hit you.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Sixth circle- Hurricane</w:t>
      </w:r>
      <w:r w:rsidDel="00000000" w:rsidR="00000000" w:rsidRPr="00000000">
        <w:rPr>
          <w:color w:val="ff0000"/>
          <w:vertAlign w:val="superscript"/>
          <w:rtl w:val="0"/>
        </w:rPr>
        <w:t xml:space="preserve">SLA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Once per [Encounter], as a standard action, you can unleash a burst of enegy around you. All enemies within [Close] range are [Blown away] from you and must make a reflex save or be [Slowed] for 1 [Round]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Seventh circle - Tornado </w:t>
      </w:r>
      <w:r w:rsidDel="00000000" w:rsidR="00000000" w:rsidRPr="00000000">
        <w:rPr>
          <w:color w:val="ff0000"/>
          <w:vertAlign w:val="superscript"/>
          <w:rtl w:val="0"/>
        </w:rPr>
        <w:t xml:space="preserve">SLA</w:t>
      </w:r>
      <w:r w:rsidDel="00000000" w:rsidR="00000000" w:rsidRPr="00000000">
        <w:rPr>
          <w:color w:val="ff0000"/>
          <w:rtl w:val="0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Once per encounter, you can create a vortex of wind blowing in towards a point. All enemies within [Close] range of this point must make a reflex save or be [Blown away] towards it. This effect lasts till the end of the [encounter]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aysarah Shahabuddin" w:id="3" w:date="2012-06-20T04:46:59Z"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rename this to "Force push"</w:t>
      </w:r>
    </w:p>
  </w:comment>
  <w:comment w:author="Chris Campbell" w:id="4" w:date="2012-06-20T14:37:25Z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"Force push" is kind of covered with Just Blade already.</w:t>
      </w:r>
    </w:p>
  </w:comment>
  <w:comment w:author="Maysarah Shahabuddin" w:id="1" w:date="2012-06-20T05:02:58Z"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"Dash against the rocks"/"Bash against rocks"</w:t>
      </w:r>
    </w:p>
  </w:comment>
  <w:comment w:author="Maysarah Shahabuddin" w:id="2" w:date="2012-06-20T05:54:22Z"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Biting Zephyr?</w:t>
      </w:r>
    </w:p>
  </w:comment>
  <w:comment w:author="Maysarah Shahabuddin" w:id="5" w:date="2012-06-20T04:47:27Z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this one for that matter</w:t>
      </w:r>
    </w:p>
  </w:comment>
  <w:comment w:author="Maysarah Shahabuddin" w:id="0" w:date="2012-06-20T05:02:11Z"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"Spring tides"?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