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0"/>
      <w:commentRangeStart w:id="1"/>
      <w:r w:rsidDel="00000000" w:rsidR="00000000" w:rsidRPr="00000000">
        <w:rPr>
          <w:color w:val="ff0000"/>
          <w:sz w:val="28"/>
          <w:szCs w:val="28"/>
          <w:rtl w:val="0"/>
        </w:rPr>
        <w:t xml:space="preserve">Large and in Charge</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
      <w:commentRangeStart w:id="3"/>
      <w:r w:rsidDel="00000000" w:rsidR="00000000" w:rsidRPr="00000000">
        <w:rPr>
          <w:rtl w:val="0"/>
        </w:rPr>
        <w:t xml:space="preserve">+2 Str</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Size: Huge*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40 ft movement speed</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 (+1/8 levels) to Athletics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Bonus feats: Slow and Steady, Towering, Wake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KOM Str, KDM Con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12 HP/level, 4 skills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Base Attack Bonus, Good Fortitude save, Poor Reflex save, Good Will save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creature with the Large and in Charge race occupies a </w:t>
      </w:r>
      <w:commentRangeStart w:id="4"/>
      <w:commentRangeStart w:id="5"/>
      <w:r w:rsidDel="00000000" w:rsidR="00000000" w:rsidRPr="00000000">
        <w:rPr>
          <w:rtl w:val="0"/>
        </w:rPr>
        <w:t xml:space="preserve">10 ft by 10 ft square at 1st circle, a 15 ft by 15 ft square at 4th circle, and a 20 ft by 20 ft square at 7th circle.</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1st Circle - Exposed to Radiation EX:</w:t>
      </w:r>
      <w:r w:rsidDel="00000000" w:rsidR="00000000" w:rsidRPr="00000000">
        <w:rPr>
          <w:rtl w:val="0"/>
        </w:rPr>
        <w:t xml:space="preserve"> You gain two natural attacks.  These </w:t>
      </w:r>
      <w:r w:rsidDel="00000000" w:rsidR="00000000" w:rsidRPr="00000000">
        <w:rPr>
          <w:rtl w:val="0"/>
        </w:rPr>
        <w:t xml:space="preserve">attack</w:t>
      </w:r>
      <w:r w:rsidDel="00000000" w:rsidR="00000000" w:rsidRPr="00000000">
        <w:rPr>
          <w:rtl w:val="0"/>
        </w:rPr>
        <w:t xml:space="preserve">s can be either melee or ranged, and possesses [Brutal] and any other two properties of your choice, except for [Arcane], [Barbed], [Hold-out], and [Quick-draw].  Additionally, you gain one of the following abilities (this choice is permanent):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commentRangeStart w:id="6"/>
      <w:r w:rsidDel="00000000" w:rsidR="00000000" w:rsidRPr="00000000">
        <w:rPr>
          <w:color w:val="ff0000"/>
          <w:rtl w:val="0"/>
        </w:rPr>
        <w:t xml:space="preserve">Big Swings EX</w:t>
      </w:r>
      <w:commentRangeEnd w:id="6"/>
      <w:r w:rsidDel="00000000" w:rsidR="00000000" w:rsidRPr="00000000">
        <w:commentReference w:id="6"/>
      </w:r>
      <w:r w:rsidDel="00000000" w:rsidR="00000000" w:rsidRPr="00000000">
        <w:rPr>
          <w:color w:val="ff0000"/>
          <w:rtl w:val="0"/>
        </w:rPr>
        <w:t xml:space="preserve">: </w:t>
      </w:r>
      <w:r w:rsidDel="00000000" w:rsidR="00000000" w:rsidRPr="00000000">
        <w:rPr>
          <w:rtl w:val="0"/>
        </w:rPr>
        <w:t xml:space="preserve">Once per [Encounter], plus one additional use per 4 levels, a melee attack you make can be made out to [Close] range.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commentRangeStart w:id="7"/>
      <w:commentRangeStart w:id="8"/>
      <w:r w:rsidDel="00000000" w:rsidR="00000000" w:rsidRPr="00000000">
        <w:rPr>
          <w:color w:val="ff0000"/>
          <w:rtl w:val="0"/>
        </w:rPr>
        <w:t xml:space="preserve">So Fisticated</w:t>
      </w:r>
      <w:commentRangeEnd w:id="7"/>
      <w:r w:rsidDel="00000000" w:rsidR="00000000" w:rsidRPr="00000000">
        <w:commentReference w:id="7"/>
      </w:r>
      <w:commentRangeEnd w:id="8"/>
      <w:r w:rsidDel="00000000" w:rsidR="00000000" w:rsidRPr="00000000">
        <w:commentReference w:id="8"/>
      </w:r>
      <w:r w:rsidDel="00000000" w:rsidR="00000000" w:rsidRPr="00000000">
        <w:rPr>
          <w:color w:val="ff0000"/>
          <w:rtl w:val="0"/>
        </w:rPr>
        <w:t xml:space="preserve"> EX:</w:t>
      </w:r>
      <w:r w:rsidDel="00000000" w:rsidR="00000000" w:rsidRPr="00000000">
        <w:rPr>
          <w:rtl w:val="0"/>
        </w:rPr>
        <w:t xml:space="preserve"> All of your natural attacks (including your Unarmed Strike) gain the [Brutal] property.  If your natural weapon already has [Brutal 3], you may choose any one weapon property to add to it, except for [Arcane], [Barbed], [Hold-out], and [Quick-draw].</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2nd Circle – War Stomp EX:</w:t>
      </w:r>
      <w:r w:rsidDel="00000000" w:rsidR="00000000" w:rsidRPr="00000000">
        <w:rPr>
          <w:rtl w:val="0"/>
        </w:rPr>
        <w:t xml:space="preserve"> </w:t>
      </w:r>
      <w:commentRangeStart w:id="9"/>
      <w:commentRangeStart w:id="10"/>
      <w:r w:rsidDel="00000000" w:rsidR="00000000" w:rsidRPr="00000000">
        <w:rPr>
          <w:rtl w:val="0"/>
        </w:rPr>
        <w:t xml:space="preserve">You add the number of circles you have in this track as a bonus to damage on attacks made with your natural attacks</w:t>
      </w:r>
      <w:r w:rsidDel="00000000" w:rsidR="00000000" w:rsidRPr="00000000">
        <w:rPr>
          <w:rtl w:val="0"/>
        </w:rPr>
        <w:t xml:space="preserve">.</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t xml:space="preserve">  As a swift action or as a part of a move action, you may choose to step on a single creature that is large or smaller within [Melee] range and deal your character level in damage to that creature. Any creature that is stepped on falls [Prone]. A successful Reflex save (DC 10 + ½ character level + Key Offensive Modifier) negates the [Prone] condition. This is a [Ground] effect. At 5th circle, War Stomp is no longer a [Ground] effect, and any creature on the ground that is damaged by it must spend a swift action to unbury themselves from the ground in order to move.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3rd Circle – </w:t>
      </w:r>
      <w:r w:rsidDel="00000000" w:rsidR="00000000" w:rsidRPr="00000000">
        <w:rPr>
          <w:color w:val="ff0000"/>
          <w:rtl w:val="0"/>
        </w:rPr>
        <w:t xml:space="preserve">Long Arm of Wrath</w:t>
      </w:r>
      <w:r w:rsidDel="00000000" w:rsidR="00000000" w:rsidRPr="00000000">
        <w:rPr>
          <w:color w:val="ff0000"/>
          <w:rtl w:val="0"/>
        </w:rPr>
        <w:t xml:space="preserve"> EX</w:t>
      </w:r>
      <w:r w:rsidDel="00000000" w:rsidR="00000000" w:rsidRPr="00000000">
        <w:rPr>
          <w:color w:val="ff0000"/>
          <w:rtl w:val="0"/>
        </w:rPr>
        <w:t xml:space="preserve">:</w:t>
      </w:r>
      <w:r w:rsidDel="00000000" w:rsidR="00000000" w:rsidRPr="00000000">
        <w:rPr>
          <w:rtl w:val="0"/>
        </w:rPr>
        <w:t xml:space="preserve"> You gain a</w:t>
      </w:r>
      <w:r w:rsidDel="00000000" w:rsidR="00000000" w:rsidRPr="00000000">
        <w:rPr>
          <w:rtl w:val="0"/>
        </w:rPr>
        <w:t xml:space="preserve"> </w:t>
      </w:r>
      <w:commentRangeStart w:id="11"/>
      <w:r w:rsidDel="00000000" w:rsidR="00000000" w:rsidRPr="00000000">
        <w:rPr>
          <w:rtl w:val="0"/>
        </w:rPr>
        <w:t xml:space="preserve">5 ft bonus per circle of this track</w:t>
      </w:r>
      <w:commentRangeEnd w:id="11"/>
      <w:r w:rsidDel="00000000" w:rsidR="00000000" w:rsidRPr="00000000">
        <w:commentReference w:id="11"/>
      </w:r>
      <w:r w:rsidDel="00000000" w:rsidR="00000000" w:rsidRPr="00000000">
        <w:rPr>
          <w:rtl w:val="0"/>
        </w:rPr>
        <w:t xml:space="preserve"> </w:t>
      </w:r>
      <w:r w:rsidDel="00000000" w:rsidR="00000000" w:rsidRPr="00000000">
        <w:rPr>
          <w:rtl w:val="0"/>
        </w:rPr>
        <w:t xml:space="preserve">you possess to your [Melee] and [Close], and a 10 ft bonus to your </w:t>
      </w:r>
      <w:r w:rsidDel="00000000" w:rsidR="00000000" w:rsidRPr="00000000">
        <w:rPr>
          <w:rtl w:val="0"/>
        </w:rPr>
        <w:t xml:space="preserve">[Medium], [Long], and [Extreme] range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4th Circle - Iron Hide EX: </w:t>
      </w:r>
      <w:r w:rsidDel="00000000" w:rsidR="00000000" w:rsidRPr="00000000">
        <w:rPr>
          <w:rtl w:val="0"/>
        </w:rPr>
        <w:t xml:space="preserve">You gain [Lesser resistance] to physical damage and [Fast healing] equal to your KDM.</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commentRangeStart w:id="12"/>
      <w:r w:rsidDel="00000000" w:rsidR="00000000" w:rsidRPr="00000000">
        <w:rPr>
          <w:color w:val="ff0000"/>
          <w:rtl w:val="0"/>
        </w:rPr>
        <w:t xml:space="preserve">5th Circle - Giant Growth EX:</w:t>
      </w:r>
      <w:commentRangeEnd w:id="12"/>
      <w:r w:rsidDel="00000000" w:rsidR="00000000" w:rsidRPr="00000000">
        <w:commentReference w:id="12"/>
      </w:r>
      <w:r w:rsidDel="00000000" w:rsidR="00000000" w:rsidRPr="00000000">
        <w:rPr>
          <w:color w:val="ff0000"/>
          <w:rtl w:val="0"/>
        </w:rPr>
        <w:t xml:space="preserve"> </w:t>
      </w:r>
      <w:r w:rsidDel="00000000" w:rsidR="00000000" w:rsidRPr="00000000">
        <w:rPr>
          <w:rtl w:val="0"/>
        </w:rPr>
        <w:t xml:space="preserve">Twice per [Round],</w:t>
      </w:r>
      <w:r w:rsidDel="00000000" w:rsidR="00000000" w:rsidRPr="00000000">
        <w:rPr>
          <w:rtl w:val="0"/>
        </w:rPr>
        <w:t xml:space="preserve"> </w:t>
      </w:r>
      <w:commentRangeStart w:id="13"/>
      <w:r w:rsidDel="00000000" w:rsidR="00000000" w:rsidRPr="00000000">
        <w:rPr>
          <w:rtl w:val="0"/>
        </w:rPr>
        <w:t xml:space="preserve">when you move into and out of a square</w:t>
      </w:r>
      <w:commentRangeEnd w:id="13"/>
      <w:r w:rsidDel="00000000" w:rsidR="00000000" w:rsidRPr="00000000">
        <w:commentReference w:id="13"/>
      </w:r>
      <w:r w:rsidDel="00000000" w:rsidR="00000000" w:rsidRPr="00000000">
        <w:rPr>
          <w:rtl w:val="0"/>
        </w:rPr>
        <w:t xml:space="preserve">,</w:t>
      </w:r>
      <w:r w:rsidDel="00000000" w:rsidR="00000000" w:rsidRPr="00000000">
        <w:rPr>
          <w:rtl w:val="0"/>
        </w:rPr>
        <w:t xml:space="preserve"> all opponents within your [Melee] range when you were in that square take damage equal to your character level + your KOM and are [Knocked down].  A Fortitude save (DC 10 + ½ your level + your KOM) negates the [Knocked down] condition.</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6th Circle - Steel Skin EX: </w:t>
      </w:r>
      <w:r w:rsidDel="00000000" w:rsidR="00000000" w:rsidRPr="00000000">
        <w:rPr>
          <w:rtl w:val="0"/>
        </w:rPr>
        <w:t xml:space="preserve">You gain [Lesser resistance] to energy and magic damage and [Immunity] to [Battered].  Additionally, the [Fast healing] you gained at 4th circle increases to your character level, and your [Lesser resistance] to physical damage increases to [Resistance] to physical damage.</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7th Circle - </w:t>
      </w:r>
      <w:commentRangeStart w:id="14"/>
      <w:commentRangeStart w:id="15"/>
      <w:commentRangeStart w:id="16"/>
      <w:r w:rsidDel="00000000" w:rsidR="00000000" w:rsidRPr="00000000">
        <w:rPr>
          <w:color w:val="ff0000"/>
          <w:rtl w:val="0"/>
        </w:rPr>
        <w:t xml:space="preserve">King of the Monsters</w:t>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color w:val="ff0000"/>
          <w:rtl w:val="0"/>
        </w:rPr>
        <w:t xml:space="preserve"> EX:</w:t>
      </w:r>
      <w:r w:rsidDel="00000000" w:rsidR="00000000" w:rsidRPr="00000000">
        <w:rPr>
          <w:rtl w:val="0"/>
        </w:rPr>
        <w:t xml:space="preserve"> Whenever you hit a creature with an attack using a natural attack, if it's the first time you've hit that creature with an attack using a natural attack this [Round], that creature falls [Prone]. A successful Reflex save (DC 10 + ½ character level + Key Offensive Modifier) negates the [Prone] condition.  Additionally, once per [Round] and a total of </w:t>
      </w:r>
      <w:commentRangeStart w:id="17"/>
      <w:commentRangeStart w:id="18"/>
      <w:commentRangeStart w:id="19"/>
      <w:r w:rsidDel="00000000" w:rsidR="00000000" w:rsidRPr="00000000">
        <w:rPr>
          <w:rtl w:val="0"/>
        </w:rPr>
        <w:t xml:space="preserve">twice</w:t>
      </w:r>
      <w:commentRangeEnd w:id="17"/>
      <w:r w:rsidDel="00000000" w:rsidR="00000000" w:rsidRPr="00000000">
        <w:commentReference w:id="17"/>
      </w:r>
      <w:commentRangeEnd w:id="18"/>
      <w:r w:rsidDel="00000000" w:rsidR="00000000" w:rsidRPr="00000000">
        <w:commentReference w:id="18"/>
      </w:r>
      <w:commentRangeEnd w:id="19"/>
      <w:r w:rsidDel="00000000" w:rsidR="00000000" w:rsidRPr="00000000">
        <w:commentReference w:id="19"/>
      </w:r>
      <w:r w:rsidDel="00000000" w:rsidR="00000000" w:rsidRPr="00000000">
        <w:rPr>
          <w:rtl w:val="0"/>
        </w:rPr>
        <w:t xml:space="preserve"> per [Encounter] as a swift action or part of a move action, you can deal damage equal to three times your level to all opponents in your [Melee] range, damage equal to twice your level to all opponents in your [Close] range, and damage equal to your level to all opponents in your [Medium] range.  This damage is not cumulative. Creatures damaged by this ability fall [Prone].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Passes:</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gkathellar</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Valixes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afroakuma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Nohwl</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Geigan</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hn Watters" w:id="9" w:date="2012-10-20T14:51:07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wary - stacks with everything, can be used by natural attacks that aren't LaiC's natural attacks.</w:t>
      </w:r>
    </w:p>
  </w:comment>
  <w:comment w:author="Steven Nagy" w:id="10" w:date="2012-11-03T23:28:05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par with SC's 1st circle, more limited, and circle damage bonus isn't really that powerful(rage gets it, but that's not its main feature). I'd say it's fine.</w:t>
      </w:r>
    </w:p>
  </w:comment>
  <w:comment w:author="Timeless Error" w:id="2" w:date="2012-09-10T19:53:13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2.0 doc:</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I gave this thing a racial chassis, which I think solves several problems.  Huge size is something LaiC sorely needs, given its abilities, but it can be circumvented if necessary at the GM's/player's option using Full Buy-In, Shaman's Path, or another racial track.  Additionally, Wake in the bonus feats section means that creatures with LaiC can have access to the Wake ability that was originally intended to go in the track itself by way of the chassis (as well as another Swat-like thing with Towering), without cluttering the track's circles with more and more abilities."</w:t>
      </w:r>
    </w:p>
  </w:comment>
  <w:comment w:author="Christopher Kalivas" w:id="3" w:date="2015-07-02T01:01:15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being huge still only give +5ft to reach and -1 to hit and ac?</w:t>
      </w:r>
    </w:p>
  </w:comment>
  <w:comment w:author="Nohwl" w:id="14" w:date="2012-10-21T14:36:14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preferred the old 7th.</w:t>
      </w:r>
    </w:p>
  </w:comment>
  <w:comment w:author="Timeless Error" w:id="15" w:date="2012-10-21T20:17:36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I mentioned above, I wasn't happy with how the old 7th suddenly started eating your standard actions.  That said, I'm not entirely adverse to changing it back.  More opinions?</w:t>
      </w:r>
    </w:p>
  </w:comment>
  <w:comment w:author="dean" w:id="16" w:date="2015-07-01T21:56:09Z">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an option? Then people can decide if it makes sense for their build</w:t>
      </w:r>
    </w:p>
  </w:comment>
  <w:comment w:author="Timeless Error" w:id="17" w:date="2012-11-04T01:07:27Z">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Gave this another use per [Encounter], and considering giving it a third.  Thoughts?</w:t>
      </w:r>
    </w:p>
  </w:comment>
  <w:comment w:author="Nohwl" w:id="18" w:date="2012-11-04T13:25:36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supposed to be able to use all uses of this ability in the same round?</w:t>
      </w:r>
    </w:p>
  </w:comment>
  <w:comment w:author="Timeless Error" w:id="19" w:date="2012-11-04T13:28:04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Fixed.</w:t>
      </w:r>
    </w:p>
  </w:comment>
  <w:comment w:author="Nohwl" w:id="7" w:date="2012-10-21T14:28:32Z">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isn't there a magic item point buy property called sophisticated already? might be best to rename this to prevent confusion when talking about it?</w:t>
      </w:r>
    </w:p>
  </w:comment>
  <w:comment w:author="Timeless Error" w:id="8" w:date="2012-10-21T20:13:34Z">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that's the joke.  This is very similar to the Sophisticated enchantment, but it only grants the [Brutal] property.  Hence, So Fisticated.</w:t>
      </w:r>
    </w:p>
  </w:comment>
  <w:comment w:author="Dean Carpenter" w:id="13" w:date="2015-07-04T01:01:19Z">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update to match wake's new wording</w:t>
      </w:r>
    </w:p>
  </w:comment>
  <w:comment w:author="Timeless Error" w:id="0" w:date="2012-09-16T16:54:51Z">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Things that have changed since 1.0:</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*Racial chassis:* added</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*1st circle:* removed Wake ability, weakened natural attacks, added a choice between long-range swatting and extra power in natural attacks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*2nd circle:* reduced War Stomp damage, added untyped bonus to damage with natural attacks</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*3rd circle:* now adds a flat 5 ft per circle to all ranges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*4th circle:* replaced with defensive abilities to precede 6th circle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*5th circle:* the old 4th circle, with clarified activation and a damage boost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*6th circle:* replaced with defensive abilities</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*7th circle:* replaced the old standard action ability with a more limited swift/part-of-move action ability, because it struck me as bizarre that a track that is supposed to be attacking suddenly gets a standard-consuming ability at its last circle - and in general, most characters probably have a standard action schtick already when they get the ability, which just gives them a conflict of interests.  I know there were people who liked the old ability, and I'm willing to reinstate it if the majority opinion is adverse to it being removed.</w:t>
      </w:r>
    </w:p>
  </w:comment>
  <w:comment w:author="dean" w:id="12" w:date="2015-07-09T17:18:42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chaos_redefined doesn't like the name. You aren't growing larger, just stomping around</w:t>
      </w:r>
    </w:p>
  </w:comment>
  <w:comment w:author="Afro Akuma" w:id="1" w:date="2015-07-01T20:46:51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Nohwl" w:id="4" w:date="2012-10-21T14:29:23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track originally had something like this and it was removed because it was redundant with that legendary ability.</w:t>
      </w:r>
    </w:p>
  </w:comment>
  <w:comment w:author="Timeless Error" w:id="5" w:date="2012-10-21T20:13:32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it's redundant, but there should be more than one way to be Huge in the game, and not every character/monster is going to be Legendary.  In my opinion, being Huge is important if we want this track to make sense - otherwise, it's a bunch of abilities based on "you're really big" without actually being really big.</w:t>
      </w:r>
    </w:p>
  </w:comment>
  <w:comment w:author="dean" w:id="6" w:date="2015-07-09T17:21:19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raised that this becomes redundant later as your melee range itself becomes huge.</w:t>
      </w:r>
    </w:p>
  </w:comment>
  <w:comment w:author="Dean Carpenter" w:id="11" w:date="2015-07-06T03:04:16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concerns that this is too much; by itself its fine, but stacked on top of all of the other melee range enhancers, you end up greater than close, which is problematic due to many magic users only having close range abilities, and hence unable to engage without AoOs. Toning this down to 5ft per odd circle reigns this in. 5ft per circle is probably reasonable for close range, however, if its worth the extra words to split that out.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