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commentRangeStart w:id="0"/>
      <w:r w:rsidDel="00000000" w:rsidR="00000000" w:rsidRPr="00000000">
        <w:rPr>
          <w:b w:val="1"/>
          <w:rtl w:val="0"/>
        </w:rPr>
        <w:t xml:space="preserve">Proposed Monster Guide Weapon Properties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[Ambush]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Whenever you switch between movement moves, attacks you make in [Melee] range deal an additional 1d4 damage until the end of the [Round].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[Flanking]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commentRangeStart w:id="1"/>
      <w:r w:rsidDel="00000000" w:rsidR="00000000" w:rsidRPr="00000000">
        <w:rPr>
          <w:rtl w:val="0"/>
        </w:rPr>
        <w:t xml:space="preserve">Gives </w:t>
      </w:r>
      <w:commentRangeEnd w:id="1"/>
      <w:r w:rsidDel="00000000" w:rsidR="00000000" w:rsidRPr="00000000">
        <w:commentReference w:id="1"/>
      </w:r>
      <w:commentRangeStart w:id="2"/>
      <w:r w:rsidDel="00000000" w:rsidR="00000000" w:rsidRPr="00000000">
        <w:rPr>
          <w:rtl w:val="0"/>
        </w:rPr>
        <w:t xml:space="preserve">(undefined benefit)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  <w:t xml:space="preserve"> with allies nearby.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[Hooked]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Pulls the target toward you on hit. The distance of pull would be up to the shortest of either 5ft + 5ft per six levels or the distance between you and your target.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[Impeding]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On hit, 5 ft. reduction in move speed + 5 ft./6 levels. Action (currently move action) shakes off the speed penalty. Not cumulative.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commentRangeStart w:id="3"/>
      <w:commentRangeStart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[Rending]</w:t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commentRangeStart w:id="5"/>
      <w:r w:rsidDel="00000000" w:rsidR="00000000" w:rsidRPr="00000000">
        <w:rPr>
          <w:rtl w:val="0"/>
        </w:rPr>
        <w:t xml:space="preserve">For each [Rending] weapon you have hit a creature with this round, up to a maximum of 3, your critical range on subsequent attacks is increased by one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[Sundering]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Causes the opponent to take a non-stacking minor penalty(-1) to attack rolls for one round.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[Swarm]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Deals</w:t>
      </w:r>
      <w:commentRangeStart w:id="6"/>
      <w:commentRangeStart w:id="7"/>
      <w:commentRangeStart w:id="8"/>
      <w:r w:rsidDel="00000000" w:rsidR="00000000" w:rsidRPr="00000000">
        <w:rPr>
          <w:rtl w:val="0"/>
        </w:rPr>
        <w:t xml:space="preserve"> some damage </w:t>
      </w:r>
      <w:commentRangeEnd w:id="6"/>
      <w:r w:rsidDel="00000000" w:rsidR="00000000" w:rsidRPr="00000000">
        <w:commentReference w:id="6"/>
      </w:r>
      <w:commentRangeEnd w:id="7"/>
      <w:r w:rsidDel="00000000" w:rsidR="00000000" w:rsidRPr="00000000">
        <w:commentReference w:id="7"/>
      </w:r>
      <w:commentRangeEnd w:id="8"/>
      <w:r w:rsidDel="00000000" w:rsidR="00000000" w:rsidRPr="00000000">
        <w:commentReference w:id="8"/>
      </w:r>
      <w:r w:rsidDel="00000000" w:rsidR="00000000" w:rsidRPr="00000000">
        <w:rPr>
          <w:rtl w:val="0"/>
        </w:rPr>
        <w:t xml:space="preserve">on a missed attack.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[Trapping]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Increases DC of your Grapple maneuver by 1.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[Weakening]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On hit, imposes a </w:t>
      </w:r>
      <w:commentRangeStart w:id="9"/>
      <w:r w:rsidDel="00000000" w:rsidR="00000000" w:rsidRPr="00000000">
        <w:rPr>
          <w:rtl w:val="0"/>
        </w:rPr>
        <w:t xml:space="preserve">penalty 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  <w:t xml:space="preserve">on physical skill checks for one [Round]</w:t>
      </w:r>
    </w:p>
    <w:sectPr>
      <w:pgSz w:h="15840" w:w="12240"/>
      <w:pgMar w:bottom="1440" w:top="1440" w:left="1440" w:right="1440" w:head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Nick Allison" w:id="9" w:date="2016-04-29T00:07:42Z"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 seems like it'd be reasonable on a skill, though that's equal to the bonus a magic item property gives...It's only one round, so it wouldn't be bad.</w:t>
      </w:r>
    </w:p>
  </w:comment>
  <w:comment w:author="Tim Luttermoser" w:id="2" w:date="2015-07-09T19:19:15Z"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attack roll if you and at least one ally are both within your target's [Melee] range? It would be powerful but I'm not sure more powerful than [Brutal]</w:t>
      </w:r>
    </w:p>
  </w:comment>
  <w:comment w:author="Afro Akuma" w:id="0" w:date="2015-07-09T17:56:06Z"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for general release.</w:t>
      </w:r>
    </w:p>
  </w:comment>
  <w:comment w:author="Nick Allison" w:id="1" w:date="2016-04-29T00:02:05Z"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 to attack rolls seems reasonable with that, or giving a bonus to in combat use of the bluff skill?</w:t>
      </w:r>
    </w:p>
  </w:comment>
  <w:comment w:author="dean" w:id="3" w:date="2015-07-09T18:34:46Z"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strikes me as very powerful, but I can't really justify it. compared to, say, taking a feat or getting a magic item, the bonus is small, the +3 only matters if you can hit with 4 attacks a round.</w:t>
      </w:r>
    </w:p>
  </w:comment>
  <w:comment w:author="Dean Carpenter" w:id="4" w:date="2015-07-10T03:41:48Z"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need for multiple weapon properties has been made clear to me, and that does tone it down a lot.</w:t>
      </w:r>
    </w:p>
  </w:comment>
  <w:comment w:author="Tim Luttermoser" w:id="6" w:date="2015-07-09T19:19:51Z"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1/2 KOM? I feel like KOM would be too good for a weapon property, but I could be wrong.</w:t>
      </w:r>
    </w:p>
  </w:comment>
  <w:comment w:author="chay johnson" w:id="7" w:date="2015-07-10T02:40:34Z"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1/2 level would scale smoother</w:t>
      </w:r>
    </w:p>
  </w:comment>
  <w:comment w:author="Nick Allison" w:id="8" w:date="2016-04-29T00:06:21Z"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Agreed, half level would be more reasonable here.</w:t>
      </w:r>
    </w:p>
  </w:comment>
  <w:comment w:author="Nick Allison" w:id="5" w:date="2016-04-29T00:04:22Z"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written, this requires you to switch weapons in combat, doesn't it? That'd make it non viable. It'd be better written as "For each attack in which you hit a creature with a [Rending] weapon in a round, to a maximum of 3, your critical range on subsequent attacks is increased by one."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